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07B0A" w14:textId="009D1346" w:rsidR="00380223" w:rsidRDefault="00DC2624">
      <w:r w:rsidRPr="00DC2624">
        <w:t>Č.j.: KRPM-169007-2/ČJ-2025-</w:t>
      </w:r>
      <w:proofErr w:type="gramStart"/>
      <w:r w:rsidRPr="00DC2624">
        <w:t>141106 - 13</w:t>
      </w:r>
      <w:proofErr w:type="gramEnd"/>
      <w:r w:rsidRPr="00DC2624">
        <w:t xml:space="preserve">. </w:t>
      </w:r>
      <w:proofErr w:type="spellStart"/>
      <w:r w:rsidRPr="00DC2624">
        <w:t>situacíSOUHLASÍDne</w:t>
      </w:r>
      <w:proofErr w:type="spellEnd"/>
      <w:r w:rsidRPr="00DC2624">
        <w:t xml:space="preserve"> </w:t>
      </w:r>
    </w:p>
    <w:sectPr w:rsidR="00380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24"/>
    <w:rsid w:val="002D278F"/>
    <w:rsid w:val="00380223"/>
    <w:rsid w:val="00D36A41"/>
    <w:rsid w:val="00DC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9E18"/>
  <w15:chartTrackingRefBased/>
  <w15:docId w15:val="{D9BB8EE0-0897-494E-A2D5-0561DF0E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2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2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26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2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26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2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2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2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2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2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2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26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262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262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26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26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26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26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2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2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2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2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2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26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26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262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2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262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26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53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Ostružná</dc:creator>
  <cp:keywords/>
  <dc:description/>
  <cp:lastModifiedBy>Obec Ostružná</cp:lastModifiedBy>
  <cp:revision>1</cp:revision>
  <dcterms:created xsi:type="dcterms:W3CDTF">2026-01-19T08:38:00Z</dcterms:created>
  <dcterms:modified xsi:type="dcterms:W3CDTF">2026-01-19T08:39:00Z</dcterms:modified>
</cp:coreProperties>
</file>